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16EF" w14:textId="14CCCCE9" w:rsidR="00CA280B" w:rsidRDefault="00403245" w:rsidP="000251DD">
      <w:pPr>
        <w:widowControl w:val="0"/>
        <w:autoSpaceDE w:val="0"/>
        <w:autoSpaceDN w:val="0"/>
        <w:adjustRightInd w:val="0"/>
        <w:spacing w:after="180"/>
        <w:jc w:val="center"/>
        <w:rPr>
          <w:rFonts w:ascii="Avenir Next" w:hAnsi="Avenir Next" w:cs="Avenir Next"/>
          <w:color w:val="141414"/>
          <w:sz w:val="28"/>
          <w:szCs w:val="28"/>
        </w:rPr>
      </w:pP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312A391B" wp14:editId="6834DB66">
            <wp:simplePos x="0" y="0"/>
            <wp:positionH relativeFrom="column">
              <wp:posOffset>0</wp:posOffset>
            </wp:positionH>
            <wp:positionV relativeFrom="paragraph">
              <wp:posOffset>-155643</wp:posOffset>
            </wp:positionV>
            <wp:extent cx="1290320" cy="1249680"/>
            <wp:effectExtent l="0" t="0" r="0" b="0"/>
            <wp:wrapNone/>
            <wp:docPr id="1058779085" name="Picture 2" descr="A reindeer with santa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79085" name="Picture 2" descr="A reindeer with santa hat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2" r="10977" b="20770"/>
                    <a:stretch/>
                  </pic:blipFill>
                  <pic:spPr bwMode="auto">
                    <a:xfrm>
                      <a:off x="0" y="0"/>
                      <a:ext cx="1290320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" w:hAnsi="Avenir Next" w:cs="Avenir Next"/>
          <w:color w:val="141414"/>
          <w:sz w:val="28"/>
          <w:szCs w:val="28"/>
        </w:rPr>
        <w:t>5</w:t>
      </w:r>
      <w:r w:rsidR="00641BA6" w:rsidRPr="00641BA6">
        <w:rPr>
          <w:rFonts w:ascii="Avenir Next" w:hAnsi="Avenir Next" w:cs="Avenir Next"/>
          <w:color w:val="141414"/>
          <w:sz w:val="28"/>
          <w:szCs w:val="28"/>
          <w:vertAlign w:val="superscript"/>
        </w:rPr>
        <w:t>th</w:t>
      </w:r>
      <w:r w:rsidR="00641BA6">
        <w:rPr>
          <w:rFonts w:ascii="Avenir Next" w:hAnsi="Avenir Next" w:cs="Avenir Next"/>
          <w:color w:val="141414"/>
          <w:sz w:val="28"/>
          <w:szCs w:val="28"/>
        </w:rPr>
        <w:t xml:space="preserve"> </w:t>
      </w:r>
      <w:r w:rsidR="00160CEF">
        <w:rPr>
          <w:rFonts w:ascii="Avenir Next" w:hAnsi="Avenir Next" w:cs="Avenir Next"/>
          <w:color w:val="141414"/>
          <w:sz w:val="28"/>
          <w:szCs w:val="28"/>
        </w:rPr>
        <w:t>Annual</w:t>
      </w:r>
      <w:r w:rsidR="00CA280B">
        <w:rPr>
          <w:rFonts w:ascii="Avenir Next" w:hAnsi="Avenir Next" w:cs="Avenir Next"/>
          <w:color w:val="141414"/>
          <w:sz w:val="28"/>
          <w:szCs w:val="28"/>
        </w:rPr>
        <w:t xml:space="preserve"> </w:t>
      </w:r>
      <w:r w:rsidR="000251DD">
        <w:rPr>
          <w:rFonts w:ascii="Avenir Next" w:hAnsi="Avenir Next" w:cs="Avenir Next"/>
          <w:color w:val="141414"/>
          <w:sz w:val="28"/>
          <w:szCs w:val="28"/>
        </w:rPr>
        <w:t>Reindeer Run</w:t>
      </w:r>
      <w:r w:rsidR="00CA280B">
        <w:rPr>
          <w:rFonts w:ascii="Avenir Next" w:hAnsi="Avenir Next" w:cs="Avenir Next"/>
          <w:color w:val="141414"/>
          <w:sz w:val="28"/>
          <w:szCs w:val="28"/>
        </w:rPr>
        <w:t xml:space="preserve"> 5K &amp; Diaper Drive</w:t>
      </w:r>
    </w:p>
    <w:p w14:paraId="03ABB003" w14:textId="77777777" w:rsidR="00CA280B" w:rsidRDefault="00CA280B" w:rsidP="000251DD">
      <w:pPr>
        <w:widowControl w:val="0"/>
        <w:autoSpaceDE w:val="0"/>
        <w:autoSpaceDN w:val="0"/>
        <w:adjustRightInd w:val="0"/>
        <w:spacing w:after="180"/>
        <w:jc w:val="center"/>
        <w:rPr>
          <w:rFonts w:ascii="Avenir Next" w:hAnsi="Avenir Next" w:cs="Avenir Next"/>
          <w:color w:val="141414"/>
          <w:sz w:val="28"/>
          <w:szCs w:val="28"/>
        </w:rPr>
      </w:pPr>
      <w:r>
        <w:rPr>
          <w:rFonts w:ascii="Avenir Next" w:hAnsi="Avenir Next" w:cs="Avenir Next"/>
          <w:color w:val="141414"/>
          <w:sz w:val="28"/>
          <w:szCs w:val="28"/>
        </w:rPr>
        <w:t>Benefitting Sweet Cheeks Diaper Ministry</w:t>
      </w:r>
    </w:p>
    <w:p w14:paraId="6C8C06C1" w14:textId="729ACBB3" w:rsidR="00CA280B" w:rsidRPr="00CA280B" w:rsidRDefault="006F2387" w:rsidP="000251DD">
      <w:pPr>
        <w:widowControl w:val="0"/>
        <w:autoSpaceDE w:val="0"/>
        <w:autoSpaceDN w:val="0"/>
        <w:adjustRightInd w:val="0"/>
        <w:spacing w:after="180"/>
        <w:jc w:val="center"/>
        <w:rPr>
          <w:rFonts w:ascii="Avenir Next" w:hAnsi="Avenir Next" w:cs="Avenir Next"/>
          <w:color w:val="141414"/>
          <w:sz w:val="28"/>
          <w:szCs w:val="28"/>
        </w:rPr>
      </w:pPr>
      <w:r>
        <w:rPr>
          <w:rFonts w:ascii="Avenir Next" w:hAnsi="Avenir Next" w:cs="Avenir Next"/>
          <w:color w:val="141414"/>
          <w:sz w:val="28"/>
          <w:szCs w:val="28"/>
        </w:rPr>
        <w:t>December</w:t>
      </w:r>
      <w:r w:rsidR="00160CEF">
        <w:rPr>
          <w:rFonts w:ascii="Avenir Next" w:hAnsi="Avenir Next" w:cs="Avenir Next"/>
          <w:color w:val="141414"/>
          <w:sz w:val="28"/>
          <w:szCs w:val="28"/>
        </w:rPr>
        <w:t xml:space="preserve"> </w:t>
      </w:r>
      <w:r w:rsidR="00403245">
        <w:rPr>
          <w:rFonts w:ascii="Avenir Next" w:hAnsi="Avenir Next" w:cs="Avenir Next"/>
          <w:color w:val="141414"/>
          <w:sz w:val="28"/>
          <w:szCs w:val="28"/>
        </w:rPr>
        <w:t>21</w:t>
      </w:r>
      <w:r w:rsidR="00CA280B">
        <w:rPr>
          <w:rFonts w:ascii="Avenir Next" w:hAnsi="Avenir Next" w:cs="Avenir Next"/>
          <w:color w:val="141414"/>
          <w:sz w:val="28"/>
          <w:szCs w:val="28"/>
        </w:rPr>
        <w:t>, 20</w:t>
      </w:r>
      <w:r w:rsidR="00160CEF">
        <w:rPr>
          <w:rFonts w:ascii="Avenir Next" w:hAnsi="Avenir Next" w:cs="Avenir Next"/>
          <w:color w:val="141414"/>
          <w:sz w:val="28"/>
          <w:szCs w:val="28"/>
        </w:rPr>
        <w:t>2</w:t>
      </w:r>
      <w:r w:rsidR="00403245">
        <w:rPr>
          <w:rFonts w:ascii="Avenir Next" w:hAnsi="Avenir Next" w:cs="Avenir Next"/>
          <w:color w:val="141414"/>
          <w:sz w:val="28"/>
          <w:szCs w:val="28"/>
        </w:rPr>
        <w:t>4</w:t>
      </w:r>
    </w:p>
    <w:p w14:paraId="7A3C1481" w14:textId="77777777" w:rsidR="000251DD" w:rsidRDefault="000251DD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</w:p>
    <w:p w14:paraId="010022A6" w14:textId="77777777" w:rsidR="000251DD" w:rsidRDefault="000251DD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</w:p>
    <w:p w14:paraId="4DDD4C0D" w14:textId="77777777" w:rsidR="000251DD" w:rsidRDefault="000251DD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</w:p>
    <w:p w14:paraId="52EC05A2" w14:textId="7D3DFB44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  <w:r>
        <w:rPr>
          <w:rFonts w:ascii="Avenir Next" w:hAnsi="Avenir Next" w:cs="Avenir Next"/>
          <w:b/>
          <w:bCs/>
          <w:color w:val="000000"/>
          <w:sz w:val="22"/>
          <w:szCs w:val="22"/>
        </w:rPr>
        <w:t>SPONSORSHIP PROPOSAL</w:t>
      </w:r>
    </w:p>
    <w:p w14:paraId="4D16BBA6" w14:textId="77777777" w:rsidR="008E7064" w:rsidRPr="008E7064" w:rsidRDefault="008E7064" w:rsidP="008E7064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 w:rsidRPr="008E7064">
        <w:rPr>
          <w:rFonts w:ascii="Avenir Next" w:hAnsi="Avenir Next" w:cs="Avenir Next"/>
          <w:color w:val="000000"/>
          <w:sz w:val="22"/>
          <w:szCs w:val="22"/>
        </w:rPr>
        <w:t>We would like to invite your business to partner with Sweet Cheeks Diaper Ministry for our 4th Annual Reindeer Run 5K &amp; Diaper Drive, to be held on Saturday, December 21, 2024, at Shelby Farms Park at 9:00 AM.</w:t>
      </w:r>
    </w:p>
    <w:p w14:paraId="7C29A8FE" w14:textId="77777777" w:rsidR="008E7064" w:rsidRPr="008E7064" w:rsidRDefault="008E7064" w:rsidP="008E7064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 w:rsidRPr="008E7064">
        <w:rPr>
          <w:rFonts w:ascii="Avenir Next" w:hAnsi="Avenir Next" w:cs="Avenir Next"/>
          <w:color w:val="000000"/>
          <w:sz w:val="22"/>
          <w:szCs w:val="22"/>
        </w:rPr>
        <w:t>Sponsorship provides an ideal marketing opportunity for your business. We offer various levels of sponsorship and involvement, providing businesses with positive brand recognition. As a sponsor, you can be part of a fun athletic event that promotes health and awareness in our community while supporting a local non-profit.</w:t>
      </w:r>
    </w:p>
    <w:p w14:paraId="461BF91C" w14:textId="77777777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  <w:r>
        <w:rPr>
          <w:rFonts w:ascii="Avenir Next" w:hAnsi="Avenir Next" w:cs="Avenir Next"/>
          <w:b/>
          <w:bCs/>
          <w:color w:val="000000"/>
          <w:sz w:val="22"/>
          <w:szCs w:val="22"/>
        </w:rPr>
        <w:t>Race Overview</w:t>
      </w:r>
    </w:p>
    <w:p w14:paraId="0F633E73" w14:textId="77777777" w:rsidR="008E7064" w:rsidRPr="008E7064" w:rsidRDefault="008E7064" w:rsidP="008E7064">
      <w:pPr>
        <w:pStyle w:val="NormalWeb"/>
        <w:rPr>
          <w:rFonts w:ascii="Avenir Next" w:hAnsi="Avenir Next" w:cs="Avenir Next"/>
          <w:color w:val="000000"/>
          <w:sz w:val="22"/>
          <w:szCs w:val="22"/>
        </w:rPr>
      </w:pPr>
      <w:r w:rsidRPr="008E7064">
        <w:rPr>
          <w:rFonts w:ascii="Avenir Next" w:hAnsi="Avenir Next" w:cs="Avenir Next"/>
          <w:color w:val="000000"/>
          <w:sz w:val="22"/>
          <w:szCs w:val="22"/>
        </w:rPr>
        <w:t>The Reindeer Run 5K is designed not only for competitive runners but also for families looking to share a great outdoor experience. This will be our 5th year hosting this one-of-a-kind event in Memphis, and we hope to attract more participants every year. The race will take place at Shelby Farms Park, featuring a beautiful, inviting, and scenic course.</w:t>
      </w:r>
    </w:p>
    <w:p w14:paraId="6D5F6A89" w14:textId="77777777" w:rsidR="008E7064" w:rsidRPr="008E7064" w:rsidRDefault="008E7064" w:rsidP="008E7064">
      <w:pPr>
        <w:pStyle w:val="NormalWeb"/>
        <w:rPr>
          <w:rFonts w:ascii="Avenir Next" w:hAnsi="Avenir Next" w:cs="Avenir Next"/>
          <w:color w:val="000000"/>
          <w:sz w:val="22"/>
          <w:szCs w:val="22"/>
        </w:rPr>
      </w:pPr>
      <w:r w:rsidRPr="008E7064">
        <w:rPr>
          <w:rFonts w:ascii="Avenir Next" w:hAnsi="Avenir Next" w:cs="Avenir Next"/>
          <w:color w:val="000000"/>
          <w:sz w:val="22"/>
          <w:szCs w:val="22"/>
        </w:rPr>
        <w:t>After the race, there will be a 25-yard Kids Dash and Fun Zone, where children can show off their speed, enjoy face painting, s’mores, and more. Santa will also be making a visit this year. This special event is sure to be a hit with both spectators and participants alike.</w:t>
      </w:r>
    </w:p>
    <w:p w14:paraId="008702C8" w14:textId="1C62CA6E" w:rsidR="008E7064" w:rsidRPr="008E7064" w:rsidRDefault="008E7064" w:rsidP="008E7064">
      <w:pPr>
        <w:pStyle w:val="NormalWeb"/>
        <w:rPr>
          <w:rFonts w:ascii="Avenir Next" w:hAnsi="Avenir Next" w:cs="Avenir Next"/>
          <w:color w:val="000000"/>
          <w:sz w:val="22"/>
          <w:szCs w:val="22"/>
        </w:rPr>
      </w:pPr>
      <w:r w:rsidRPr="008E7064">
        <w:rPr>
          <w:rFonts w:ascii="Avenir Next" w:hAnsi="Avenir Next" w:cs="Avenir Next"/>
          <w:color w:val="000000"/>
          <w:sz w:val="22"/>
          <w:szCs w:val="22"/>
        </w:rPr>
        <w:t>For more information, visit our race website at </w:t>
      </w:r>
      <w:hyperlink r:id="rId9" w:tgtFrame="_blank" w:history="1">
        <w:r w:rsidRPr="008E7064">
          <w:rPr>
            <w:rStyle w:val="Hyperlink"/>
            <w:rFonts w:ascii="Avenir Next" w:hAnsi="Avenir Next" w:cs="Avenir Next"/>
            <w:sz w:val="22"/>
            <w:szCs w:val="22"/>
          </w:rPr>
          <w:t>https://bit.ly/ReindeerRun901</w:t>
        </w:r>
      </w:hyperlink>
      <w:r>
        <w:rPr>
          <w:rFonts w:ascii="Avenir Next" w:hAnsi="Avenir Next" w:cs="Avenir Next"/>
          <w:color w:val="000000"/>
          <w:sz w:val="22"/>
          <w:szCs w:val="22"/>
        </w:rPr>
        <w:t>.</w:t>
      </w:r>
    </w:p>
    <w:p w14:paraId="0AF28CD3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2BDE7CC4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72986560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5AFB9FE0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34E358DA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3F1635C0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2132FE19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2A04C3F9" w14:textId="77777777" w:rsidR="00403245" w:rsidRPr="004330A2" w:rsidRDefault="00403245" w:rsidP="00403245">
      <w:pPr>
        <w:tabs>
          <w:tab w:val="left" w:pos="960"/>
        </w:tabs>
        <w:rPr>
          <w:rFonts w:eastAsia="Times New Roman" w:cstheme="minorHAnsi"/>
          <w:b/>
          <w:bCs/>
          <w:color w:val="000000" w:themeColor="text1"/>
        </w:rPr>
      </w:pPr>
      <w:r w:rsidRPr="004330A2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8651" wp14:editId="40C97C5C">
                <wp:simplePos x="0" y="0"/>
                <wp:positionH relativeFrom="column">
                  <wp:posOffset>3908</wp:posOffset>
                </wp:positionH>
                <wp:positionV relativeFrom="paragraph">
                  <wp:posOffset>183808</wp:posOffset>
                </wp:positionV>
                <wp:extent cx="6939915" cy="1141046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114104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FD77C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Acknowledgement in Media Releases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Mention in radio/TV interviews (if available)               </w:t>
                            </w:r>
                          </w:p>
                          <w:p w14:paraId="3B5A7069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Logo featured with link out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8 adult &amp; 4 child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registrations                                      </w:t>
                            </w:r>
                          </w:p>
                          <w:p w14:paraId="1797471C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Sponsor feature on local social media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Speak on stage - 3 minutes</w:t>
                            </w:r>
                          </w:p>
                          <w:p w14:paraId="218FC448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B+W company logo on event t-shirt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Recognition in annual report</w:t>
                            </w:r>
                          </w:p>
                          <w:p w14:paraId="2369C018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Guaranteed space for company booth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AFB2C91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(provided by sponsor)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865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3pt;margin-top:14.45pt;width:546.45pt;height:8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" fillcolor="#00b0f0" stroked="f" strokeweight=".5pt">
                <v:textbox>
                  <w:txbxContent>
                    <w:p w14:paraId="19DFD77C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Acknowledgement in Media Releases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Mention in radio/TV interviews (if available)               </w:t>
                      </w:r>
                    </w:p>
                    <w:p w14:paraId="3B5A7069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Logo featured with link out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8 adult &amp; 4 child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registrations                                      </w:t>
                      </w:r>
                    </w:p>
                    <w:p w14:paraId="1797471C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Sponsor feature on local social media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Speak on stage - 3 minutes</w:t>
                      </w:r>
                    </w:p>
                    <w:p w14:paraId="218FC448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B+W company logo on event t-shirt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Recognition in annual report</w:t>
                      </w:r>
                    </w:p>
                    <w:p w14:paraId="2369C018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Guaranteed space for company booth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</w:p>
                    <w:p w14:paraId="2AFB2C91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(provided by sponsor)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4330A2">
        <w:rPr>
          <w:rFonts w:eastAsia="Times New Roman" w:cstheme="minorHAnsi"/>
          <w:b/>
          <w:bCs/>
          <w:color w:val="000000" w:themeColor="text1"/>
        </w:rPr>
        <w:t xml:space="preserve">Platinum Sponsor - $5000 (Category Exclusivity: </w:t>
      </w:r>
      <w:r>
        <w:rPr>
          <w:rFonts w:eastAsia="Times New Roman" w:cstheme="minorHAnsi"/>
          <w:b/>
          <w:bCs/>
          <w:color w:val="000000" w:themeColor="text1"/>
        </w:rPr>
        <w:t>+</w:t>
      </w:r>
      <w:r w:rsidRPr="004330A2">
        <w:rPr>
          <w:rFonts w:eastAsia="Times New Roman" w:cstheme="minorHAnsi"/>
          <w:b/>
          <w:bCs/>
          <w:color w:val="000000" w:themeColor="text1"/>
        </w:rPr>
        <w:t>$</w:t>
      </w:r>
      <w:r>
        <w:rPr>
          <w:rFonts w:eastAsia="Times New Roman" w:cstheme="minorHAnsi"/>
          <w:b/>
          <w:bCs/>
          <w:color w:val="000000" w:themeColor="text1"/>
        </w:rPr>
        <w:t>1</w:t>
      </w:r>
      <w:r w:rsidRPr="004330A2">
        <w:rPr>
          <w:rFonts w:eastAsia="Times New Roman" w:cstheme="minorHAnsi"/>
          <w:b/>
          <w:bCs/>
          <w:color w:val="000000" w:themeColor="text1"/>
        </w:rPr>
        <w:t>500)</w:t>
      </w:r>
    </w:p>
    <w:p w14:paraId="13DEF742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6BC0639C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4EBA4032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5A3DA6FD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0A3C162C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3E2B5CCB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2093A42D" w14:textId="77777777" w:rsidR="00403245" w:rsidRPr="009226F2" w:rsidRDefault="00403245" w:rsidP="00403245">
      <w:pPr>
        <w:tabs>
          <w:tab w:val="left" w:pos="960"/>
        </w:tabs>
        <w:rPr>
          <w:rFonts w:cstheme="minorHAnsi"/>
          <w:color w:val="000000" w:themeColor="text1"/>
        </w:rPr>
      </w:pPr>
    </w:p>
    <w:p w14:paraId="5B0E1050" w14:textId="77777777" w:rsidR="00403245" w:rsidRPr="009B0298" w:rsidRDefault="00403245" w:rsidP="00403245">
      <w:pPr>
        <w:tabs>
          <w:tab w:val="left" w:pos="960"/>
          <w:tab w:val="left" w:pos="2585"/>
        </w:tabs>
        <w:rPr>
          <w:rFonts w:cstheme="minorHAnsi"/>
          <w:b/>
          <w:bCs/>
          <w:color w:val="000000" w:themeColor="text1"/>
        </w:rPr>
      </w:pPr>
      <w:r w:rsidRPr="009B0298">
        <w:rPr>
          <w:rFonts w:cstheme="minorHAnsi"/>
          <w:b/>
          <w:bCs/>
          <w:color w:val="000000" w:themeColor="text1"/>
        </w:rPr>
        <w:t>Gold Sponsor - $2500</w:t>
      </w:r>
      <w:r w:rsidRPr="009B0298">
        <w:rPr>
          <w:rFonts w:cstheme="minorHAnsi"/>
          <w:b/>
          <w:bCs/>
          <w:color w:val="000000" w:themeColor="text1"/>
        </w:rPr>
        <w:tab/>
      </w:r>
    </w:p>
    <w:p w14:paraId="4594AF38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4B256" wp14:editId="0B2A49B6">
                <wp:simplePos x="0" y="0"/>
                <wp:positionH relativeFrom="column">
                  <wp:posOffset>0</wp:posOffset>
                </wp:positionH>
                <wp:positionV relativeFrom="paragraph">
                  <wp:posOffset>37563</wp:posOffset>
                </wp:positionV>
                <wp:extent cx="6940061" cy="1094154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061" cy="109415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2BAE7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Acknowledgement in Media Releases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Guaranteed space for company booth             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</w:t>
                            </w:r>
                          </w:p>
                          <w:p w14:paraId="4498E02C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Logo featured with link out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(provided by sponsor)     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                            </w:t>
                            </w:r>
                          </w:p>
                          <w:p w14:paraId="37DCDC6D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Sponsor feature on local social media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      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6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adult &amp; 3 child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registration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</w:t>
                            </w:r>
                          </w:p>
                          <w:p w14:paraId="2F011B10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Company name listed on event t-shirt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        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On stage recognition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</w:t>
                            </w:r>
                          </w:p>
                          <w:p w14:paraId="58780A01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Recognition in annual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4B256" id="Text Box 31" o:spid="_x0000_s1027" type="#_x0000_t202" style="position:absolute;margin-left:0;margin-top:2.95pt;width:546.45pt;height:8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" fillcolor="#00b0f0" stroked="f" strokeweight=".5pt">
                <v:textbox>
                  <w:txbxContent>
                    <w:p w14:paraId="1712BAE7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Acknowledgement in Media Releases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Guaranteed space for company booth             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</w:t>
                      </w:r>
                    </w:p>
                    <w:p w14:paraId="4498E02C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Logo featured with link out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(provided by sponsor)     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                            </w:t>
                      </w:r>
                    </w:p>
                    <w:p w14:paraId="37DCDC6D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Sponsor feature on local social media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      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6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adult &amp; 3 child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registration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</w:t>
                      </w:r>
                    </w:p>
                    <w:p w14:paraId="2F011B10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Company name listed on event t-shirt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        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On stage recognition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</w:t>
                      </w:r>
                    </w:p>
                    <w:p w14:paraId="58780A01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71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Recognition in annual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7412CF3B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10A50D1D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26F4BC9F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15F4E440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6EE51F79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66F555F2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6CEF21D1" w14:textId="77777777" w:rsidR="00403245" w:rsidRPr="0031171A" w:rsidRDefault="00403245" w:rsidP="00403245">
      <w:pPr>
        <w:tabs>
          <w:tab w:val="left" w:pos="960"/>
          <w:tab w:val="left" w:pos="2585"/>
        </w:tabs>
        <w:rPr>
          <w:rFonts w:cstheme="minorHAnsi"/>
          <w:b/>
          <w:bCs/>
          <w:color w:val="000000" w:themeColor="text1"/>
        </w:rPr>
      </w:pPr>
      <w:r w:rsidRPr="0031171A">
        <w:rPr>
          <w:rFonts w:cstheme="minorHAnsi"/>
          <w:b/>
          <w:bCs/>
          <w:color w:val="000000" w:themeColor="text1"/>
        </w:rPr>
        <w:t>Silver Sponsor - $1000</w:t>
      </w:r>
    </w:p>
    <w:p w14:paraId="2CF14743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A94FE" wp14:editId="5E12D8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40061" cy="109415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061" cy="109415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4B3C5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Acknowledgement in Media Releases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2 adult and 2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child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registration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</w:p>
                          <w:p w14:paraId="7721904A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Logo featured with link out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Verbal recognition on stage</w:t>
                            </w:r>
                          </w:p>
                          <w:p w14:paraId="5DA94D4F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Sponsor feature on local social media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Recognition in annual report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307B53A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Guaranteed space for company booth                        </w:t>
                            </w:r>
                          </w:p>
                          <w:p w14:paraId="19C050A2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(provided by sponsor)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A94FE" id="Text Box 32" o:spid="_x0000_s1028" type="#_x0000_t202" style="position:absolute;margin-left:0;margin-top:-.05pt;width:546.45pt;height:8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" fillcolor="#00b0f0" stroked="f" strokeweight=".5pt">
                <v:textbox>
                  <w:txbxContent>
                    <w:p w14:paraId="6B74B3C5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Acknowledgement in Media Releases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2 adult and 2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child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>registration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                                     </w:t>
                      </w:r>
                    </w:p>
                    <w:p w14:paraId="7721904A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Logo featured with link out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Verbal recognition on stage</w:t>
                      </w:r>
                    </w:p>
                    <w:p w14:paraId="5DA94D4F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Sponsor feature on local social media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Recognition in annual report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</w:p>
                    <w:p w14:paraId="4307B53A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Guaranteed space for company booth                        </w:t>
                      </w:r>
                    </w:p>
                    <w:p w14:paraId="19C050A2" w14:textId="77777777" w:rsidR="00403245" w:rsidRPr="0031171A" w:rsidRDefault="00403245" w:rsidP="00403245">
                      <w:pPr>
                        <w:rPr>
                          <w:color w:val="FFFFFF" w:themeColor="background1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  (provided by sponsor)</w:t>
                      </w:r>
                    </w:p>
                  </w:txbxContent>
                </v:textbox>
              </v:shape>
            </w:pict>
          </mc:Fallback>
        </mc:AlternateContent>
      </w:r>
    </w:p>
    <w:p w14:paraId="3F47A464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3A7A5C02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03287DBD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436C7A4D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339CB01F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1D1D5F12" w14:textId="77777777" w:rsidR="00403245" w:rsidRDefault="00403245" w:rsidP="00403245">
      <w:pPr>
        <w:tabs>
          <w:tab w:val="left" w:pos="960"/>
          <w:tab w:val="left" w:pos="2585"/>
        </w:tabs>
        <w:rPr>
          <w:rFonts w:cstheme="minorHAnsi"/>
          <w:color w:val="000000" w:themeColor="text1"/>
        </w:rPr>
      </w:pPr>
    </w:p>
    <w:p w14:paraId="0AD4E5CC" w14:textId="77777777" w:rsidR="00403245" w:rsidRPr="0031171A" w:rsidRDefault="00403245" w:rsidP="00403245">
      <w:pPr>
        <w:tabs>
          <w:tab w:val="left" w:pos="960"/>
          <w:tab w:val="left" w:pos="2585"/>
        </w:tabs>
        <w:rPr>
          <w:rFonts w:cstheme="minorHAnsi"/>
          <w:b/>
          <w:bCs/>
          <w:color w:val="000000" w:themeColor="text1"/>
        </w:rPr>
      </w:pPr>
      <w:r w:rsidRPr="0031171A">
        <w:rPr>
          <w:rFonts w:cstheme="minorHAnsi"/>
          <w:b/>
          <w:bCs/>
          <w:color w:val="000000" w:themeColor="text1"/>
        </w:rPr>
        <w:t>Bronze Sponsor - $500</w:t>
      </w:r>
    </w:p>
    <w:p w14:paraId="248075B0" w14:textId="77777777" w:rsidR="00403245" w:rsidRDefault="00403245" w:rsidP="00403245"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DD79B" wp14:editId="0C450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40061" cy="1094154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061" cy="109415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63AED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Acknowledgement in Media Releases 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Verbal recognition on stage</w:t>
                            </w:r>
                          </w:p>
                          <w:p w14:paraId="5F0F7BED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Logo featured with link out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Recognition in annual report                                  </w:t>
                            </w:r>
                          </w:p>
                          <w:p w14:paraId="70121E2B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Sponsor feature on local social media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21C471E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Guaranteed space for company booth                        </w:t>
                            </w:r>
                          </w:p>
                          <w:p w14:paraId="11E1082B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171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(provided by sponsor)</w:t>
                            </w:r>
                          </w:p>
                          <w:p w14:paraId="01030AEE" w14:textId="77777777" w:rsidR="00403245" w:rsidRPr="0031171A" w:rsidRDefault="00403245" w:rsidP="0040324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DD79B" id="Text Box 33" o:spid="_x0000_s1029" type="#_x0000_t202" style="position:absolute;margin-left:0;margin-top:-.05pt;width:546.45pt;height:8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" fillcolor="#00b0f0" stroked="f" strokeweight=".5pt">
                <v:textbox>
                  <w:txbxContent>
                    <w:p w14:paraId="59063AED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Acknowledgement in Media Releases 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Verbal recognition on stage</w:t>
                      </w:r>
                    </w:p>
                    <w:p w14:paraId="5F0F7BED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Logo featured with link out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Recognition in annual report                                  </w:t>
                      </w:r>
                    </w:p>
                    <w:p w14:paraId="70121E2B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Sponsor feature on local social media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</w:p>
                    <w:p w14:paraId="021C471E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sym w:font="Symbol" w:char="F0B7"/>
                      </w: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Guaranteed space for company booth                        </w:t>
                      </w:r>
                    </w:p>
                    <w:p w14:paraId="11E1082B" w14:textId="77777777" w:rsidR="00403245" w:rsidRPr="0031171A" w:rsidRDefault="00403245" w:rsidP="00403245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1171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  (provided by sponsor)</w:t>
                      </w:r>
                    </w:p>
                    <w:p w14:paraId="01030AEE" w14:textId="77777777" w:rsidR="00403245" w:rsidRPr="0031171A" w:rsidRDefault="00403245" w:rsidP="0040324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FABB7" w14:textId="77777777" w:rsidR="00403245" w:rsidRPr="00CD0DA8" w:rsidRDefault="00403245" w:rsidP="00403245"/>
    <w:p w14:paraId="12DB6FF6" w14:textId="77777777" w:rsidR="00403245" w:rsidRPr="00CD0DA8" w:rsidRDefault="00403245" w:rsidP="00403245"/>
    <w:p w14:paraId="0762FA2D" w14:textId="77777777" w:rsidR="00403245" w:rsidRPr="00CD0DA8" w:rsidRDefault="00403245" w:rsidP="00403245"/>
    <w:p w14:paraId="7B244099" w14:textId="77777777" w:rsidR="00403245" w:rsidRPr="00CD0DA8" w:rsidRDefault="00403245" w:rsidP="00403245"/>
    <w:p w14:paraId="38CF2CE3" w14:textId="77777777" w:rsidR="00403245" w:rsidRPr="00CD0DA8" w:rsidRDefault="00403245" w:rsidP="00403245"/>
    <w:p w14:paraId="7EF9CB51" w14:textId="77777777" w:rsidR="00403245" w:rsidRPr="00CD0DA8" w:rsidRDefault="00403245" w:rsidP="00403245"/>
    <w:p w14:paraId="19AE1697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50121004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1175ECA5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6202D985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4B72BE4E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4ACBB78E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7FB90CD7" w14:textId="77777777" w:rsidR="00403245" w:rsidRDefault="00403245" w:rsidP="00C77D0A">
      <w:pPr>
        <w:pStyle w:val="NormalWeb"/>
        <w:rPr>
          <w:rFonts w:ascii="Avenir Next" w:hAnsi="Avenir Next"/>
          <w:sz w:val="22"/>
          <w:szCs w:val="22"/>
        </w:rPr>
      </w:pPr>
    </w:p>
    <w:p w14:paraId="3FED12A6" w14:textId="05B80589" w:rsidR="00C77D0A" w:rsidRPr="00C77D0A" w:rsidRDefault="00435FD8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Yes! </w:t>
      </w:r>
      <w:r w:rsidR="00C77D0A" w:rsidRPr="00C77D0A">
        <w:rPr>
          <w:rFonts w:ascii="Avenir Next" w:hAnsi="Avenir Next"/>
          <w:sz w:val="22"/>
          <w:szCs w:val="22"/>
        </w:rPr>
        <w:t xml:space="preserve">I (we) will sponsor </w:t>
      </w:r>
      <w:r w:rsidR="0015523F">
        <w:rPr>
          <w:rFonts w:ascii="Avenir Next" w:hAnsi="Avenir Next"/>
          <w:sz w:val="22"/>
          <w:szCs w:val="22"/>
        </w:rPr>
        <w:t>Reindeer Run</w:t>
      </w:r>
      <w:r w:rsidR="00C77D0A" w:rsidRPr="00C77D0A">
        <w:rPr>
          <w:rFonts w:ascii="Avenir Next" w:hAnsi="Avenir Next"/>
          <w:sz w:val="22"/>
          <w:szCs w:val="22"/>
        </w:rPr>
        <w:t xml:space="preserve"> 5K &amp; Diaper Drive </w:t>
      </w:r>
      <w:r w:rsidRPr="00C77D0A">
        <w:rPr>
          <w:rFonts w:ascii="Avenir Next" w:hAnsi="Avenir Next"/>
          <w:sz w:val="22"/>
          <w:szCs w:val="22"/>
        </w:rPr>
        <w:t xml:space="preserve">at the following level: </w:t>
      </w:r>
    </w:p>
    <w:p w14:paraId="04F14067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Platinum</w:t>
      </w:r>
      <w:r w:rsidR="00435FD8" w:rsidRPr="00C77D0A">
        <w:rPr>
          <w:rFonts w:ascii="Avenir Next" w:hAnsi="Avenir Next"/>
          <w:sz w:val="22"/>
          <w:szCs w:val="22"/>
        </w:rPr>
        <w:t xml:space="preserve"> Sponsor ($5,000) </w:t>
      </w:r>
    </w:p>
    <w:p w14:paraId="3640630B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Gold</w:t>
      </w:r>
      <w:r w:rsidR="00435FD8" w:rsidRPr="00C77D0A">
        <w:rPr>
          <w:rFonts w:ascii="Avenir Next" w:hAnsi="Avenir Next"/>
          <w:sz w:val="22"/>
          <w:szCs w:val="22"/>
        </w:rPr>
        <w:t xml:space="preserve"> Sponsor ($2,500) </w:t>
      </w:r>
    </w:p>
    <w:p w14:paraId="5F247C9A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Silver</w:t>
      </w:r>
      <w:r w:rsidR="00435FD8" w:rsidRPr="00C77D0A">
        <w:rPr>
          <w:rFonts w:ascii="Avenir Next" w:hAnsi="Avenir Next"/>
          <w:sz w:val="22"/>
          <w:szCs w:val="22"/>
        </w:rPr>
        <w:t xml:space="preserve"> Sponsor ($1,500) </w:t>
      </w:r>
    </w:p>
    <w:p w14:paraId="4D0A34E5" w14:textId="7DA7326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Bronze</w:t>
      </w:r>
      <w:r w:rsidR="00435FD8" w:rsidRPr="00C77D0A">
        <w:rPr>
          <w:rFonts w:ascii="Avenir Next" w:hAnsi="Avenir Next"/>
          <w:sz w:val="22"/>
          <w:szCs w:val="22"/>
        </w:rPr>
        <w:t xml:space="preserve"> Sponsor (</w:t>
      </w:r>
      <w:r w:rsidR="00403245">
        <w:rPr>
          <w:rFonts w:ascii="Avenir Next" w:hAnsi="Avenir Next"/>
          <w:sz w:val="22"/>
          <w:szCs w:val="22"/>
        </w:rPr>
        <w:t>50</w:t>
      </w:r>
      <w:r w:rsidR="00435FD8" w:rsidRPr="00C77D0A">
        <w:rPr>
          <w:rFonts w:ascii="Avenir Next" w:hAnsi="Avenir Next"/>
          <w:sz w:val="22"/>
          <w:szCs w:val="22"/>
        </w:rPr>
        <w:t xml:space="preserve">0)  </w:t>
      </w:r>
    </w:p>
    <w:p w14:paraId="1B9C20CA" w14:textId="334B7730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78461F">
        <w:rPr>
          <w:rFonts w:ascii="Avenir Next" w:hAnsi="Avenir Next"/>
          <w:sz w:val="22"/>
          <w:szCs w:val="22"/>
        </w:rPr>
        <w:t>Vendor</w:t>
      </w:r>
      <w:r w:rsidR="00435FD8" w:rsidRPr="00C77D0A">
        <w:rPr>
          <w:rFonts w:ascii="Avenir Next" w:hAnsi="Avenir Next"/>
          <w:sz w:val="22"/>
          <w:szCs w:val="22"/>
        </w:rPr>
        <w:t xml:space="preserve"> ($</w:t>
      </w:r>
      <w:r w:rsidR="004E11AB">
        <w:rPr>
          <w:rFonts w:ascii="Avenir Next" w:hAnsi="Avenir Next"/>
          <w:sz w:val="22"/>
          <w:szCs w:val="22"/>
        </w:rPr>
        <w:t>150</w:t>
      </w:r>
      <w:r w:rsidR="00435FD8" w:rsidRPr="00C77D0A">
        <w:rPr>
          <w:rFonts w:ascii="Avenir Next" w:hAnsi="Avenir Next"/>
          <w:sz w:val="22"/>
          <w:szCs w:val="22"/>
        </w:rPr>
        <w:t xml:space="preserve">) </w:t>
      </w:r>
    </w:p>
    <w:p w14:paraId="4FA2B8ED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I wish to make a tax-deductible donation of $ __________________________ </w:t>
      </w:r>
    </w:p>
    <w:p w14:paraId="309D4A3E" w14:textId="77777777" w:rsidR="00435FD8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In lieu of a cash payment, I would like to make a product/service donation of </w:t>
      </w:r>
    </w:p>
    <w:p w14:paraId="1D3606D1" w14:textId="77777777" w:rsidR="00C77D0A" w:rsidRPr="00C77D0A" w:rsidRDefault="00435FD8" w:rsidP="00435FD8">
      <w:pPr>
        <w:pStyle w:val="NormalWeb"/>
        <w:ind w:left="720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_____________________________________________ Value $ _______________________ </w:t>
      </w:r>
    </w:p>
    <w:p w14:paraId="3CB02EAE" w14:textId="3F439861" w:rsidR="00C77D0A" w:rsidRDefault="00BF557E" w:rsidP="00C77D0A">
      <w:pPr>
        <w:pStyle w:val="NormalWeb"/>
        <w:ind w:left="72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To complete your Sponsorship</w:t>
      </w:r>
      <w:r w:rsidR="00803C29">
        <w:rPr>
          <w:rFonts w:ascii="Avenir Next" w:hAnsi="Avenir Next"/>
          <w:sz w:val="22"/>
          <w:szCs w:val="22"/>
        </w:rPr>
        <w:t xml:space="preserve"> or Vendor spot</w:t>
      </w:r>
      <w:r>
        <w:rPr>
          <w:rFonts w:ascii="Avenir Next" w:hAnsi="Avenir Next"/>
          <w:sz w:val="22"/>
          <w:szCs w:val="22"/>
        </w:rPr>
        <w:t xml:space="preserve">, </w:t>
      </w:r>
      <w:r w:rsidR="007E55C2">
        <w:rPr>
          <w:rFonts w:ascii="Avenir Next" w:hAnsi="Avenir Next"/>
          <w:sz w:val="22"/>
          <w:szCs w:val="22"/>
        </w:rPr>
        <w:t xml:space="preserve">fill out form and send to </w:t>
      </w:r>
      <w:hyperlink r:id="rId10" w:history="1">
        <w:r w:rsidR="007E55C2" w:rsidRPr="001D4E88">
          <w:rPr>
            <w:rStyle w:val="Hyperlink"/>
            <w:rFonts w:ascii="Avenir Next" w:hAnsi="Avenir Next"/>
            <w:sz w:val="22"/>
            <w:szCs w:val="22"/>
          </w:rPr>
          <w:t>cori.smith@sweetcheeksdiaperministry</w:t>
        </w:r>
      </w:hyperlink>
      <w:r w:rsidR="007E55C2">
        <w:rPr>
          <w:rFonts w:ascii="Avenir Next" w:hAnsi="Avenir Next"/>
          <w:sz w:val="22"/>
          <w:szCs w:val="22"/>
        </w:rPr>
        <w:t xml:space="preserve"> and an invoice will be sent for payment.</w:t>
      </w:r>
      <w:r>
        <w:rPr>
          <w:rFonts w:ascii="Avenir Next" w:hAnsi="Avenir Next"/>
          <w:sz w:val="22"/>
          <w:szCs w:val="22"/>
        </w:rPr>
        <w:tab/>
      </w:r>
    </w:p>
    <w:p w14:paraId="4B911087" w14:textId="0C25CDB4" w:rsidR="00BF557E" w:rsidRDefault="00BF557E" w:rsidP="00C77D0A">
      <w:pPr>
        <w:pStyle w:val="NormalWeb"/>
        <w:ind w:left="720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If you would like to mail a check, please let us know.  Checks can be sent to: </w:t>
      </w:r>
    </w:p>
    <w:p w14:paraId="4DFBB03D" w14:textId="77777777" w:rsidR="00C77D0A" w:rsidRDefault="00C77D0A" w:rsidP="00C77D0A">
      <w:pPr>
        <w:pStyle w:val="NormalWeb"/>
        <w:ind w:left="720"/>
        <w:contextualSpacing/>
        <w:jc w:val="center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Sweet Cheeks Diaper Ministry</w:t>
      </w:r>
    </w:p>
    <w:p w14:paraId="4BA4E4A2" w14:textId="77777777" w:rsidR="005E46D5" w:rsidRDefault="00C77D0A" w:rsidP="00B24CCC">
      <w:pPr>
        <w:pStyle w:val="NormalWeb"/>
        <w:ind w:left="720"/>
        <w:contextualSpacing/>
        <w:jc w:val="center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PO Box </w:t>
      </w:r>
      <w:r w:rsidR="0021187D">
        <w:rPr>
          <w:rFonts w:ascii="Avenir Next" w:hAnsi="Avenir Next"/>
          <w:sz w:val="22"/>
          <w:szCs w:val="22"/>
        </w:rPr>
        <w:t>3352</w:t>
      </w:r>
      <w:r w:rsidR="0021187D">
        <w:rPr>
          <w:rFonts w:ascii="Avenir Next" w:hAnsi="Avenir Next"/>
          <w:sz w:val="22"/>
          <w:szCs w:val="22"/>
        </w:rPr>
        <w:br/>
        <w:t>Cordova, TN 38088</w:t>
      </w:r>
    </w:p>
    <w:p w14:paraId="3F0CFF81" w14:textId="77777777" w:rsidR="00BF557E" w:rsidRDefault="00BF557E" w:rsidP="00B24CCC">
      <w:pPr>
        <w:pStyle w:val="NormalWeb"/>
        <w:ind w:left="720"/>
        <w:contextualSpacing/>
        <w:jc w:val="center"/>
        <w:rPr>
          <w:rFonts w:ascii="Avenir Next" w:hAnsi="Avenir Next"/>
          <w:sz w:val="22"/>
          <w:szCs w:val="22"/>
        </w:rPr>
      </w:pPr>
    </w:p>
    <w:p w14:paraId="0FE3F7D7" w14:textId="0402CDE0" w:rsidR="00DA1A63" w:rsidRPr="00B24CCC" w:rsidRDefault="00435FD8" w:rsidP="007E55C2">
      <w:pPr>
        <w:pStyle w:val="NormalWeb"/>
        <w:ind w:left="720"/>
        <w:rPr>
          <w:rFonts w:ascii="Avenir Next" w:hAnsi="Avenir Next"/>
          <w:color w:val="0000FF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Note: To ensure inclusion on all marketing materials please return form </w:t>
      </w:r>
      <w:r w:rsidR="0021187D">
        <w:rPr>
          <w:rFonts w:ascii="Avenir Next" w:hAnsi="Avenir Next"/>
          <w:sz w:val="22"/>
          <w:szCs w:val="22"/>
        </w:rPr>
        <w:t>and your check no later than</w:t>
      </w:r>
      <w:r w:rsidR="005E46D5">
        <w:rPr>
          <w:rFonts w:ascii="Avenir Next" w:hAnsi="Avenir Next"/>
          <w:sz w:val="22"/>
          <w:szCs w:val="22"/>
        </w:rPr>
        <w:t xml:space="preserve">      </w:t>
      </w:r>
      <w:r w:rsidR="0021187D">
        <w:rPr>
          <w:rFonts w:ascii="Avenir Next" w:hAnsi="Avenir Next"/>
          <w:sz w:val="22"/>
          <w:szCs w:val="22"/>
        </w:rPr>
        <w:t xml:space="preserve"> </w:t>
      </w:r>
      <w:r w:rsidR="00530096">
        <w:rPr>
          <w:rFonts w:ascii="Avenir Next" w:hAnsi="Avenir Next"/>
          <w:sz w:val="22"/>
          <w:szCs w:val="22"/>
        </w:rPr>
        <w:t>November</w:t>
      </w:r>
      <w:r w:rsidR="0021187D">
        <w:rPr>
          <w:rFonts w:ascii="Avenir Next" w:hAnsi="Avenir Next"/>
          <w:sz w:val="22"/>
          <w:szCs w:val="22"/>
        </w:rPr>
        <w:t xml:space="preserve"> </w:t>
      </w:r>
      <w:r w:rsidR="001012C4">
        <w:rPr>
          <w:rFonts w:ascii="Avenir Next" w:hAnsi="Avenir Next"/>
          <w:sz w:val="22"/>
          <w:szCs w:val="22"/>
        </w:rPr>
        <w:t>4</w:t>
      </w:r>
      <w:r w:rsidR="0021187D">
        <w:rPr>
          <w:rFonts w:ascii="Avenir Next" w:hAnsi="Avenir Next"/>
          <w:sz w:val="22"/>
          <w:szCs w:val="22"/>
        </w:rPr>
        <w:t>, 20</w:t>
      </w:r>
      <w:r w:rsidR="00D518B9">
        <w:rPr>
          <w:rFonts w:ascii="Avenir Next" w:hAnsi="Avenir Next"/>
          <w:sz w:val="22"/>
          <w:szCs w:val="22"/>
        </w:rPr>
        <w:t>2</w:t>
      </w:r>
      <w:r w:rsidR="001012C4">
        <w:rPr>
          <w:rFonts w:ascii="Avenir Next" w:hAnsi="Avenir Next"/>
          <w:sz w:val="22"/>
          <w:szCs w:val="22"/>
        </w:rPr>
        <w:t>4</w:t>
      </w:r>
      <w:r w:rsidRPr="00C77D0A">
        <w:rPr>
          <w:rFonts w:ascii="Avenir Next" w:hAnsi="Avenir Next"/>
          <w:sz w:val="22"/>
          <w:szCs w:val="22"/>
        </w:rPr>
        <w:t>. To ensure inclusion on t-shirts, please return form an</w:t>
      </w:r>
      <w:r w:rsidR="0021187D">
        <w:rPr>
          <w:rFonts w:ascii="Avenir Next" w:hAnsi="Avenir Next"/>
          <w:sz w:val="22"/>
          <w:szCs w:val="22"/>
        </w:rPr>
        <w:t xml:space="preserve">d your check no later than </w:t>
      </w:r>
      <w:r w:rsidR="005E46D5">
        <w:rPr>
          <w:rFonts w:ascii="Avenir Next" w:hAnsi="Avenir Next"/>
          <w:sz w:val="22"/>
          <w:szCs w:val="22"/>
        </w:rPr>
        <w:t xml:space="preserve">                 </w:t>
      </w:r>
      <w:r w:rsidR="00530096">
        <w:rPr>
          <w:rFonts w:ascii="Avenir Next" w:hAnsi="Avenir Next"/>
          <w:sz w:val="22"/>
          <w:szCs w:val="22"/>
        </w:rPr>
        <w:t>November</w:t>
      </w:r>
      <w:r w:rsidR="0021187D">
        <w:rPr>
          <w:rFonts w:ascii="Avenir Next" w:hAnsi="Avenir Next"/>
          <w:sz w:val="22"/>
          <w:szCs w:val="22"/>
        </w:rPr>
        <w:t xml:space="preserve"> 1</w:t>
      </w:r>
      <w:r w:rsidR="001012C4">
        <w:rPr>
          <w:rFonts w:ascii="Avenir Next" w:hAnsi="Avenir Next"/>
          <w:sz w:val="22"/>
          <w:szCs w:val="22"/>
        </w:rPr>
        <w:t>5</w:t>
      </w:r>
      <w:r w:rsidR="0021187D">
        <w:rPr>
          <w:rFonts w:ascii="Avenir Next" w:hAnsi="Avenir Next"/>
          <w:sz w:val="22"/>
          <w:szCs w:val="22"/>
        </w:rPr>
        <w:t>, 20</w:t>
      </w:r>
      <w:r w:rsidR="007E55C2">
        <w:rPr>
          <w:rFonts w:ascii="Avenir Next" w:hAnsi="Avenir Next"/>
          <w:sz w:val="22"/>
          <w:szCs w:val="22"/>
        </w:rPr>
        <w:t>2</w:t>
      </w:r>
      <w:r w:rsidR="001012C4">
        <w:rPr>
          <w:rFonts w:ascii="Avenir Next" w:hAnsi="Avenir Next"/>
          <w:sz w:val="22"/>
          <w:szCs w:val="22"/>
        </w:rPr>
        <w:t>4</w:t>
      </w:r>
      <w:r w:rsidRPr="00C77D0A">
        <w:rPr>
          <w:rFonts w:ascii="Avenir Next" w:hAnsi="Avenir Next"/>
          <w:sz w:val="22"/>
          <w:szCs w:val="22"/>
        </w:rPr>
        <w:t xml:space="preserve">. </w:t>
      </w:r>
      <w:r w:rsidR="005E46D5">
        <w:rPr>
          <w:rFonts w:ascii="Avenir Next" w:hAnsi="Avenir Next"/>
          <w:sz w:val="22"/>
          <w:szCs w:val="22"/>
        </w:rPr>
        <w:t xml:space="preserve"> </w:t>
      </w:r>
      <w:r w:rsidRPr="00C77D0A">
        <w:rPr>
          <w:rFonts w:ascii="Avenir Next" w:hAnsi="Avenir Next"/>
          <w:sz w:val="22"/>
          <w:szCs w:val="22"/>
        </w:rPr>
        <w:t>Quest</w:t>
      </w:r>
      <w:r w:rsidR="0021187D">
        <w:rPr>
          <w:rFonts w:ascii="Avenir Next" w:hAnsi="Avenir Next"/>
          <w:sz w:val="22"/>
          <w:szCs w:val="22"/>
        </w:rPr>
        <w:t>ions? Please contact Cori Smith</w:t>
      </w:r>
      <w:r w:rsidRPr="00C77D0A">
        <w:rPr>
          <w:rFonts w:ascii="Avenir Next" w:hAnsi="Avenir Next"/>
          <w:sz w:val="22"/>
          <w:szCs w:val="22"/>
        </w:rPr>
        <w:t xml:space="preserve"> at </w:t>
      </w:r>
      <w:r w:rsidR="00E75080">
        <w:rPr>
          <w:rFonts w:ascii="Avenir Next" w:hAnsi="Avenir Next"/>
          <w:color w:val="0000FF"/>
          <w:sz w:val="22"/>
          <w:szCs w:val="22"/>
        </w:rPr>
        <w:t>cori.smith@sweetcheeksdiaperministry.org</w:t>
      </w:r>
      <w:r w:rsidRPr="00C77D0A">
        <w:rPr>
          <w:rFonts w:ascii="Avenir Next" w:hAnsi="Avenir Next"/>
          <w:color w:val="0000FF"/>
          <w:sz w:val="22"/>
          <w:szCs w:val="22"/>
        </w:rPr>
        <w:t xml:space="preserve"> </w:t>
      </w:r>
      <w:r w:rsidR="009302EF" w:rsidRPr="007E55C2">
        <w:rPr>
          <w:rFonts w:ascii="Avenir Next" w:hAnsi="Avenir Next"/>
          <w:sz w:val="22"/>
          <w:szCs w:val="22"/>
        </w:rPr>
        <w:t xml:space="preserve">or Rosie </w:t>
      </w:r>
      <w:r w:rsidR="009302EF" w:rsidRPr="009302EF">
        <w:rPr>
          <w:rFonts w:ascii="Avenir Next" w:hAnsi="Avenir Next"/>
          <w:color w:val="000000" w:themeColor="text1"/>
          <w:sz w:val="22"/>
          <w:szCs w:val="22"/>
        </w:rPr>
        <w:t>Coleman</w:t>
      </w:r>
      <w:r w:rsidR="009302EF">
        <w:rPr>
          <w:rFonts w:ascii="Avenir Next" w:hAnsi="Avenir Next"/>
          <w:color w:val="0000FF"/>
          <w:sz w:val="22"/>
          <w:szCs w:val="22"/>
        </w:rPr>
        <w:t xml:space="preserve"> </w:t>
      </w:r>
      <w:r w:rsidR="009302EF" w:rsidRPr="007E55C2">
        <w:rPr>
          <w:rFonts w:ascii="Avenir Next" w:hAnsi="Avenir Next"/>
          <w:sz w:val="22"/>
          <w:szCs w:val="22"/>
        </w:rPr>
        <w:t>at</w:t>
      </w:r>
      <w:r w:rsidR="009302EF">
        <w:rPr>
          <w:rFonts w:ascii="Avenir Next" w:hAnsi="Avenir Next"/>
          <w:color w:val="0000FF"/>
          <w:sz w:val="22"/>
          <w:szCs w:val="22"/>
        </w:rPr>
        <w:t xml:space="preserve"> info@sweetcheeksdiaperministry.org.</w:t>
      </w:r>
    </w:p>
    <w:sectPr w:rsidR="00DA1A63" w:rsidRPr="00B24CCC" w:rsidSect="00CA280B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5F2C" w14:textId="77777777" w:rsidR="00640BEB" w:rsidRDefault="00640BEB" w:rsidP="007954AD">
      <w:r>
        <w:separator/>
      </w:r>
    </w:p>
  </w:endnote>
  <w:endnote w:type="continuationSeparator" w:id="0">
    <w:p w14:paraId="2D3A9C33" w14:textId="77777777" w:rsidR="00640BEB" w:rsidRDefault="00640BEB" w:rsidP="007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A549" w14:textId="77777777" w:rsidR="004A2843" w:rsidRPr="004A2843" w:rsidRDefault="004A2843" w:rsidP="004A2843">
    <w:pPr>
      <w:pStyle w:val="Footer"/>
      <w:jc w:val="center"/>
      <w:rPr>
        <w:color w:val="0070C0"/>
      </w:rPr>
    </w:pPr>
    <w:r w:rsidRPr="004A2843">
      <w:rPr>
        <w:color w:val="0070C0"/>
      </w:rPr>
      <w:t xml:space="preserve">Sweet Cheeks Diaper Ministry is a charitable organization (Tax ID 82-2982350) under IRS Code Section 501(c)3. </w:t>
    </w:r>
    <w:r w:rsidR="009C7179">
      <w:rPr>
        <w:rFonts w:ascii="Calibri" w:hAnsi="Calibri"/>
        <w:color w:val="0070C0"/>
      </w:rPr>
      <w:t>• PO Box 3352, Cordova, TN 38088</w:t>
    </w:r>
    <w:r w:rsidRPr="004A2843">
      <w:rPr>
        <w:rFonts w:ascii="Calibri" w:hAnsi="Calibri"/>
        <w:color w:val="0070C0"/>
      </w:rPr>
      <w:t xml:space="preserve"> • 901.674.7586 • www.sweetcheeksdiaperministry.org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8039" w14:textId="77777777" w:rsidR="00640BEB" w:rsidRDefault="00640BEB" w:rsidP="007954AD">
      <w:r>
        <w:separator/>
      </w:r>
    </w:p>
  </w:footnote>
  <w:footnote w:type="continuationSeparator" w:id="0">
    <w:p w14:paraId="3CF0617F" w14:textId="77777777" w:rsidR="00640BEB" w:rsidRDefault="00640BEB" w:rsidP="0079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DF9"/>
    <w:multiLevelType w:val="hybridMultilevel"/>
    <w:tmpl w:val="F766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540"/>
    <w:multiLevelType w:val="multilevel"/>
    <w:tmpl w:val="F4A2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3A81"/>
    <w:multiLevelType w:val="multilevel"/>
    <w:tmpl w:val="375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11649"/>
    <w:multiLevelType w:val="multilevel"/>
    <w:tmpl w:val="326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F6C4A"/>
    <w:multiLevelType w:val="multilevel"/>
    <w:tmpl w:val="3D1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6FCA"/>
    <w:multiLevelType w:val="hybridMultilevel"/>
    <w:tmpl w:val="E816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C2DFA"/>
    <w:multiLevelType w:val="hybridMultilevel"/>
    <w:tmpl w:val="144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5798"/>
    <w:multiLevelType w:val="hybridMultilevel"/>
    <w:tmpl w:val="7AC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304BD"/>
    <w:multiLevelType w:val="multilevel"/>
    <w:tmpl w:val="CF1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05095"/>
    <w:multiLevelType w:val="hybridMultilevel"/>
    <w:tmpl w:val="3002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879A6"/>
    <w:multiLevelType w:val="multilevel"/>
    <w:tmpl w:val="43F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30F5C"/>
    <w:multiLevelType w:val="multilevel"/>
    <w:tmpl w:val="BAB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240CD"/>
    <w:multiLevelType w:val="hybridMultilevel"/>
    <w:tmpl w:val="6D20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6D6A"/>
    <w:multiLevelType w:val="multilevel"/>
    <w:tmpl w:val="AAF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B3543"/>
    <w:multiLevelType w:val="multilevel"/>
    <w:tmpl w:val="F8A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B65D6"/>
    <w:multiLevelType w:val="multilevel"/>
    <w:tmpl w:val="0B8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B5C6F"/>
    <w:multiLevelType w:val="multilevel"/>
    <w:tmpl w:val="AFC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E25E4"/>
    <w:multiLevelType w:val="hybridMultilevel"/>
    <w:tmpl w:val="A322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35463"/>
    <w:multiLevelType w:val="multilevel"/>
    <w:tmpl w:val="61B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66D36"/>
    <w:multiLevelType w:val="hybridMultilevel"/>
    <w:tmpl w:val="E004A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C4660"/>
    <w:multiLevelType w:val="multilevel"/>
    <w:tmpl w:val="249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51A4"/>
    <w:multiLevelType w:val="multilevel"/>
    <w:tmpl w:val="B09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232A5"/>
    <w:multiLevelType w:val="multilevel"/>
    <w:tmpl w:val="4C7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E75C1"/>
    <w:multiLevelType w:val="multilevel"/>
    <w:tmpl w:val="77E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6255BC"/>
    <w:multiLevelType w:val="hybridMultilevel"/>
    <w:tmpl w:val="A176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C2D6B"/>
    <w:multiLevelType w:val="multilevel"/>
    <w:tmpl w:val="580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E7A02"/>
    <w:multiLevelType w:val="multilevel"/>
    <w:tmpl w:val="FFC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10906">
    <w:abstractNumId w:val="14"/>
  </w:num>
  <w:num w:numId="2" w16cid:durableId="980188023">
    <w:abstractNumId w:val="18"/>
  </w:num>
  <w:num w:numId="3" w16cid:durableId="138887136">
    <w:abstractNumId w:val="11"/>
  </w:num>
  <w:num w:numId="4" w16cid:durableId="598368622">
    <w:abstractNumId w:val="1"/>
  </w:num>
  <w:num w:numId="5" w16cid:durableId="1865629684">
    <w:abstractNumId w:val="20"/>
  </w:num>
  <w:num w:numId="6" w16cid:durableId="1755399613">
    <w:abstractNumId w:val="10"/>
  </w:num>
  <w:num w:numId="7" w16cid:durableId="1616016503">
    <w:abstractNumId w:val="22"/>
  </w:num>
  <w:num w:numId="8" w16cid:durableId="188222205">
    <w:abstractNumId w:val="4"/>
  </w:num>
  <w:num w:numId="9" w16cid:durableId="315424869">
    <w:abstractNumId w:val="23"/>
  </w:num>
  <w:num w:numId="10" w16cid:durableId="1031539203">
    <w:abstractNumId w:val="2"/>
  </w:num>
  <w:num w:numId="11" w16cid:durableId="810556571">
    <w:abstractNumId w:val="8"/>
  </w:num>
  <w:num w:numId="12" w16cid:durableId="1258755305">
    <w:abstractNumId w:val="16"/>
  </w:num>
  <w:num w:numId="13" w16cid:durableId="475531171">
    <w:abstractNumId w:val="15"/>
  </w:num>
  <w:num w:numId="14" w16cid:durableId="2081322654">
    <w:abstractNumId w:val="24"/>
  </w:num>
  <w:num w:numId="15" w16cid:durableId="1751122537">
    <w:abstractNumId w:val="9"/>
  </w:num>
  <w:num w:numId="16" w16cid:durableId="1367021073">
    <w:abstractNumId w:val="12"/>
  </w:num>
  <w:num w:numId="17" w16cid:durableId="397172748">
    <w:abstractNumId w:val="0"/>
  </w:num>
  <w:num w:numId="18" w16cid:durableId="1750694913">
    <w:abstractNumId w:val="13"/>
  </w:num>
  <w:num w:numId="19" w16cid:durableId="2090930447">
    <w:abstractNumId w:val="25"/>
  </w:num>
  <w:num w:numId="20" w16cid:durableId="1674798705">
    <w:abstractNumId w:val="21"/>
  </w:num>
  <w:num w:numId="21" w16cid:durableId="1300956895">
    <w:abstractNumId w:val="26"/>
  </w:num>
  <w:num w:numId="22" w16cid:durableId="216281781">
    <w:abstractNumId w:val="17"/>
  </w:num>
  <w:num w:numId="23" w16cid:durableId="2027514276">
    <w:abstractNumId w:val="7"/>
  </w:num>
  <w:num w:numId="24" w16cid:durableId="610363011">
    <w:abstractNumId w:val="6"/>
  </w:num>
  <w:num w:numId="25" w16cid:durableId="1027948757">
    <w:abstractNumId w:val="5"/>
  </w:num>
  <w:num w:numId="26" w16cid:durableId="2051759751">
    <w:abstractNumId w:val="3"/>
  </w:num>
  <w:num w:numId="27" w16cid:durableId="1046565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AD"/>
    <w:rsid w:val="0000046E"/>
    <w:rsid w:val="000251DD"/>
    <w:rsid w:val="000432EA"/>
    <w:rsid w:val="00077C5D"/>
    <w:rsid w:val="000E1086"/>
    <w:rsid w:val="001012C4"/>
    <w:rsid w:val="0015523F"/>
    <w:rsid w:val="00160CEF"/>
    <w:rsid w:val="001A12A5"/>
    <w:rsid w:val="001A276C"/>
    <w:rsid w:val="001B4D93"/>
    <w:rsid w:val="001E2883"/>
    <w:rsid w:val="001F4ECB"/>
    <w:rsid w:val="0021187D"/>
    <w:rsid w:val="002325DA"/>
    <w:rsid w:val="002360CC"/>
    <w:rsid w:val="00243515"/>
    <w:rsid w:val="002C4B9B"/>
    <w:rsid w:val="002F2DB7"/>
    <w:rsid w:val="003159C9"/>
    <w:rsid w:val="003C515A"/>
    <w:rsid w:val="00403245"/>
    <w:rsid w:val="00435FD8"/>
    <w:rsid w:val="00482AF8"/>
    <w:rsid w:val="00484ACF"/>
    <w:rsid w:val="004A2843"/>
    <w:rsid w:val="004D1AF2"/>
    <w:rsid w:val="004E11AB"/>
    <w:rsid w:val="005024C7"/>
    <w:rsid w:val="00530096"/>
    <w:rsid w:val="00535A78"/>
    <w:rsid w:val="0055247D"/>
    <w:rsid w:val="00565A75"/>
    <w:rsid w:val="00570059"/>
    <w:rsid w:val="00592DC3"/>
    <w:rsid w:val="005A2846"/>
    <w:rsid w:val="005E46D5"/>
    <w:rsid w:val="00602725"/>
    <w:rsid w:val="006079D7"/>
    <w:rsid w:val="00640BEB"/>
    <w:rsid w:val="00641BA6"/>
    <w:rsid w:val="006E7111"/>
    <w:rsid w:val="006F2387"/>
    <w:rsid w:val="00720432"/>
    <w:rsid w:val="0072775B"/>
    <w:rsid w:val="0075782C"/>
    <w:rsid w:val="00761BA1"/>
    <w:rsid w:val="0078461F"/>
    <w:rsid w:val="007954AD"/>
    <w:rsid w:val="007E55C2"/>
    <w:rsid w:val="00803C29"/>
    <w:rsid w:val="00880080"/>
    <w:rsid w:val="008A2306"/>
    <w:rsid w:val="008E7064"/>
    <w:rsid w:val="00920884"/>
    <w:rsid w:val="009302EF"/>
    <w:rsid w:val="009A7519"/>
    <w:rsid w:val="009C7179"/>
    <w:rsid w:val="009D7896"/>
    <w:rsid w:val="009F0714"/>
    <w:rsid w:val="00A31CAD"/>
    <w:rsid w:val="00AA2F17"/>
    <w:rsid w:val="00AD3279"/>
    <w:rsid w:val="00AD4F5F"/>
    <w:rsid w:val="00AF245D"/>
    <w:rsid w:val="00B24CCC"/>
    <w:rsid w:val="00BF20A5"/>
    <w:rsid w:val="00BF557E"/>
    <w:rsid w:val="00C77D0A"/>
    <w:rsid w:val="00C82985"/>
    <w:rsid w:val="00CA280B"/>
    <w:rsid w:val="00D004E5"/>
    <w:rsid w:val="00D15EFD"/>
    <w:rsid w:val="00D2339E"/>
    <w:rsid w:val="00D41C89"/>
    <w:rsid w:val="00D518B9"/>
    <w:rsid w:val="00D72424"/>
    <w:rsid w:val="00D95B8A"/>
    <w:rsid w:val="00DA1A63"/>
    <w:rsid w:val="00DB3F78"/>
    <w:rsid w:val="00E16E51"/>
    <w:rsid w:val="00E20FC3"/>
    <w:rsid w:val="00E3141D"/>
    <w:rsid w:val="00E75080"/>
    <w:rsid w:val="00EE4DC6"/>
    <w:rsid w:val="00F72F27"/>
    <w:rsid w:val="00F8265E"/>
    <w:rsid w:val="00F85ABB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5C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4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95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4AD"/>
  </w:style>
  <w:style w:type="paragraph" w:styleId="Footer">
    <w:name w:val="footer"/>
    <w:basedOn w:val="Normal"/>
    <w:link w:val="FooterChar"/>
    <w:uiPriority w:val="99"/>
    <w:unhideWhenUsed/>
    <w:rsid w:val="0079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AD"/>
  </w:style>
  <w:style w:type="paragraph" w:customStyle="1" w:styleId="font8">
    <w:name w:val="font_8"/>
    <w:basedOn w:val="Normal"/>
    <w:rsid w:val="00AA2F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or28">
    <w:name w:val="color_28"/>
    <w:basedOn w:val="DefaultParagraphFont"/>
    <w:rsid w:val="00AA2F17"/>
  </w:style>
  <w:style w:type="character" w:customStyle="1" w:styleId="color15">
    <w:name w:val="color_15"/>
    <w:basedOn w:val="DefaultParagraphFont"/>
    <w:rsid w:val="00AA2F17"/>
  </w:style>
  <w:style w:type="character" w:customStyle="1" w:styleId="apple-converted-space">
    <w:name w:val="apple-converted-space"/>
    <w:basedOn w:val="DefaultParagraphFont"/>
    <w:rsid w:val="00AA2F17"/>
  </w:style>
  <w:style w:type="paragraph" w:styleId="ListParagraph">
    <w:name w:val="List Paragraph"/>
    <w:basedOn w:val="Normal"/>
    <w:uiPriority w:val="34"/>
    <w:qFormat/>
    <w:rsid w:val="009D7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A6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A1A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00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ri.smith@sweetcheeksdiapermin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ReindeerRun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21C5D-4DCD-2C49-8F94-14F25F15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Smith</dc:creator>
  <cp:keywords/>
  <dc:description/>
  <cp:lastModifiedBy>CORI  SMITH</cp:lastModifiedBy>
  <cp:revision>5</cp:revision>
  <cp:lastPrinted>2023-08-10T17:19:00Z</cp:lastPrinted>
  <dcterms:created xsi:type="dcterms:W3CDTF">2024-08-18T23:20:00Z</dcterms:created>
  <dcterms:modified xsi:type="dcterms:W3CDTF">2024-08-26T00:44:00Z</dcterms:modified>
</cp:coreProperties>
</file>